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3F67662" w14:textId="77777777" w:rsidR="00FB5BF1" w:rsidRDefault="00564EB9" w:rsidP="00FB5BF1">
      <w:pPr>
        <w:spacing w:after="0" w:line="240" w:lineRule="auto"/>
        <w:rPr>
          <w:rFonts w:ascii="Arial" w:hAnsi="Arial" w:cs="Arial"/>
          <w:b/>
          <w:i/>
          <w:sz w:val="28"/>
          <w:szCs w:val="40"/>
        </w:rPr>
      </w:pPr>
      <w:r w:rsidRPr="00D12975">
        <w:rPr>
          <w:rFonts w:ascii="Arial" w:hAnsi="Arial" w:cs="Arial"/>
          <w:b/>
          <w:i/>
          <w:sz w:val="28"/>
          <w:szCs w:val="40"/>
        </w:rPr>
        <w:t>NO APLICA</w:t>
      </w:r>
    </w:p>
    <w:p w14:paraId="1631DFC7" w14:textId="77777777" w:rsidR="00FB5BF1" w:rsidRPr="00090BF0" w:rsidRDefault="00FB5BF1" w:rsidP="00FB5BF1">
      <w:pPr>
        <w:spacing w:after="0" w:line="240" w:lineRule="auto"/>
        <w:rPr>
          <w:rFonts w:ascii="Arial" w:hAnsi="Arial" w:cs="Arial"/>
          <w:szCs w:val="40"/>
        </w:rPr>
      </w:pPr>
    </w:p>
    <w:p w14:paraId="40C8EA2B" w14:textId="5DFE5B26" w:rsidR="00564EB9" w:rsidRDefault="00FB5BF1" w:rsidP="00FB5BF1">
      <w:pPr>
        <w:spacing w:after="0" w:line="240" w:lineRule="auto"/>
        <w:rPr>
          <w:rFonts w:ascii="Arial" w:hAnsi="Arial" w:cs="Arial"/>
          <w:b/>
          <w:i/>
          <w:sz w:val="28"/>
          <w:szCs w:val="40"/>
        </w:rPr>
      </w:pPr>
      <w:r>
        <w:rPr>
          <w:rFonts w:ascii="Arial" w:hAnsi="Arial" w:cs="Arial"/>
          <w:b/>
          <w:i/>
          <w:sz w:val="28"/>
          <w:szCs w:val="40"/>
        </w:rPr>
        <w:t>El municipio no opera est</w:t>
      </w:r>
      <w:r w:rsidR="007B4620">
        <w:rPr>
          <w:rFonts w:ascii="Arial" w:hAnsi="Arial" w:cs="Arial"/>
          <w:b/>
          <w:i/>
          <w:sz w:val="28"/>
          <w:szCs w:val="40"/>
        </w:rPr>
        <w:t>e tipo de esquemas y coberturas.</w:t>
      </w:r>
    </w:p>
    <w:p w14:paraId="319E981C" w14:textId="77777777" w:rsidR="00440D64" w:rsidRPr="00440D64" w:rsidRDefault="00440D64" w:rsidP="00440D64">
      <w:pPr>
        <w:rPr>
          <w:rFonts w:ascii="Arial" w:hAnsi="Arial" w:cs="Arial"/>
          <w:szCs w:val="40"/>
        </w:rPr>
      </w:pPr>
    </w:p>
    <w:p w14:paraId="2A728CBA" w14:textId="59E3DA45" w:rsidR="00D36820" w:rsidRPr="00440D64" w:rsidRDefault="00D36820" w:rsidP="00440D64">
      <w:pPr>
        <w:tabs>
          <w:tab w:val="left" w:pos="1590"/>
        </w:tabs>
        <w:rPr>
          <w:rFonts w:ascii="Arial" w:hAnsi="Arial" w:cs="Arial"/>
          <w:szCs w:val="40"/>
        </w:rPr>
      </w:pPr>
    </w:p>
    <w:sectPr w:rsidR="00D36820" w:rsidRPr="00440D64" w:rsidSect="00F62869">
      <w:headerReference w:type="default" r:id="rId9"/>
      <w:footerReference w:type="default" r:id="rId10"/>
      <w:pgSz w:w="12240" w:h="15840"/>
      <w:pgMar w:top="1418" w:right="1134" w:bottom="1134" w:left="1418" w:header="709" w:footer="2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E4291" w14:textId="77777777" w:rsidR="00942D69" w:rsidRDefault="00942D69" w:rsidP="00564EB9">
      <w:pPr>
        <w:spacing w:after="0" w:line="240" w:lineRule="auto"/>
      </w:pPr>
      <w:r>
        <w:separator/>
      </w:r>
    </w:p>
  </w:endnote>
  <w:endnote w:type="continuationSeparator" w:id="0">
    <w:p w14:paraId="0A44B229" w14:textId="77777777" w:rsidR="00942D69" w:rsidRDefault="00942D6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DA3ED" w14:textId="544813D3" w:rsidR="00F62869" w:rsidRDefault="00F62869">
    <w:pPr>
      <w:pStyle w:val="Piedepgina"/>
    </w:pPr>
  </w:p>
  <w:p w14:paraId="2740AAB9" w14:textId="6C2D5872" w:rsidR="00F62869" w:rsidRDefault="00440D64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55F49DEE" wp14:editId="6B9A3F44">
              <wp:simplePos x="0" y="0"/>
              <wp:positionH relativeFrom="column">
                <wp:posOffset>-176531</wp:posOffset>
              </wp:positionH>
              <wp:positionV relativeFrom="paragraph">
                <wp:posOffset>1003300</wp:posOffset>
              </wp:positionV>
              <wp:extent cx="6410325" cy="19050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29133" w14:textId="02F904DA" w:rsidR="00440D64" w:rsidRPr="00440D64" w:rsidRDefault="00440D64">
                          <w:pPr>
                            <w:rPr>
                              <w:sz w:val="16"/>
                            </w:rPr>
                          </w:pPr>
                          <w:r w:rsidRPr="00440D64">
                            <w:rPr>
                              <w:sz w:val="16"/>
                            </w:rPr>
                            <w:t>“Bajo protesta de decir verdad declaramos que los estados financieros y sus notas son razonablemente correctos y son responsabilidad del emisor”.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49DE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.9pt;margin-top:79pt;width:504.75pt;height:1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" stroked="f">
              <v:textbox>
                <w:txbxContent>
                  <w:p w14:paraId="37629133" w14:textId="02F904DA" w:rsidR="00440D64" w:rsidRPr="00440D64" w:rsidRDefault="00440D64">
                    <w:pPr>
                      <w:rPr>
                        <w:sz w:val="16"/>
                      </w:rPr>
                    </w:pPr>
                    <w:r w:rsidRPr="00440D64">
                      <w:rPr>
                        <w:sz w:val="16"/>
                      </w:rPr>
                      <w:t>“Bajo protesta de decir verdad declaramos que los estados financieros y sus notas son razonablemente correctos y son responsabilidad del emisor”.</w:t>
                    </w:r>
                  </w:p>
                </w:txbxContent>
              </v:textbox>
            </v:shape>
          </w:pict>
        </mc:Fallback>
      </mc:AlternateContent>
    </w:r>
    <w:r w:rsidR="006E4F95"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47937A" wp14:editId="24F16ABE">
              <wp:simplePos x="0" y="0"/>
              <wp:positionH relativeFrom="column">
                <wp:posOffset>3909695</wp:posOffset>
              </wp:positionH>
              <wp:positionV relativeFrom="paragraph">
                <wp:posOffset>603250</wp:posOffset>
              </wp:positionV>
              <wp:extent cx="2124075" cy="400050"/>
              <wp:effectExtent l="0" t="0" r="9525" b="0"/>
              <wp:wrapNone/>
              <wp:docPr id="4" name="9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F23FBB6" w14:textId="77777777" w:rsidR="006E4F95" w:rsidRDefault="006E4F95" w:rsidP="006E4F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C.P. Juan Antonio Valdés Fonseca</w:t>
                          </w:r>
                        </w:p>
                        <w:p w14:paraId="227C63DD" w14:textId="77777777" w:rsidR="006E4F95" w:rsidRDefault="006E4F95" w:rsidP="006E4F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Tesorero Municipal</w:t>
                          </w:r>
                        </w:p>
                      </w:txbxContent>
                    </wps:txbx>
                    <wps:bodyPr vertOverflow="clip" wrap="square" lIns="20160" tIns="20160" rIns="20160" bIns="2016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7937A" id="_x0000_t202" coordsize="21600,21600" o:spt="202" path="m,l,21600r21600,l21600,xe">
              <v:stroke joinstyle="miter"/>
              <v:path gradientshapeok="t" o:connecttype="rect"/>
            </v:shapetype>
            <v:shape id="9 CuadroTexto" o:spid="_x0000_s1026" type="#_x0000_t202" style="position:absolute;margin-left:307.85pt;margin-top:47.5pt;width:167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" stroked="f" strokecolor="gray">
              <v:stroke joinstyle="round"/>
              <v:textbox inset=".56mm,.56mm,.56mm,.56mm">
                <w:txbxContent>
                  <w:p w14:paraId="7F23FBB6" w14:textId="77777777" w:rsidR="006E4F95" w:rsidRDefault="006E4F95" w:rsidP="006E4F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8"/>
                        <w:szCs w:val="18"/>
                      </w:rPr>
                      <w:t>C.P. Juan Antonio Valdés Fonseca</w:t>
                    </w:r>
                  </w:p>
                  <w:p w14:paraId="227C63DD" w14:textId="77777777" w:rsidR="006E4F95" w:rsidRDefault="006E4F95" w:rsidP="006E4F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6"/>
                        <w:szCs w:val="16"/>
                      </w:rPr>
                      <w:t>Tesorero Municipal</w:t>
                    </w:r>
                  </w:p>
                </w:txbxContent>
              </v:textbox>
            </v:shape>
          </w:pict>
        </mc:Fallback>
      </mc:AlternateContent>
    </w:r>
    <w:r w:rsidR="006E4F95"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ADDFDF" wp14:editId="71726D50">
              <wp:simplePos x="0" y="0"/>
              <wp:positionH relativeFrom="column">
                <wp:posOffset>1851660</wp:posOffset>
              </wp:positionH>
              <wp:positionV relativeFrom="paragraph">
                <wp:posOffset>530860</wp:posOffset>
              </wp:positionV>
              <wp:extent cx="2057400" cy="539750"/>
              <wp:effectExtent l="0" t="0" r="0" b="0"/>
              <wp:wrapNone/>
              <wp:docPr id="5" name="9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045BFB4" w14:textId="77777777" w:rsidR="006E4F95" w:rsidRDefault="006E4F95" w:rsidP="006E4F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Lic. José Luis Vega Godínez</w:t>
                          </w:r>
                        </w:p>
                        <w:p w14:paraId="4ED8400B" w14:textId="77777777" w:rsidR="006E4F95" w:rsidRDefault="006E4F95" w:rsidP="006E4F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Síndico del H. Ayuntamiento</w:t>
                          </w:r>
                        </w:p>
                      </w:txbxContent>
                    </wps:txbx>
                    <wps:bodyPr vertOverflow="clip" wrap="square" lIns="20160" tIns="20160" rIns="20160" bIns="2016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ADDFDF" id="_x0000_s1027" type="#_x0000_t202" style="position:absolute;margin-left:145.8pt;margin-top:41.8pt;width:162pt;height:4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" stroked="f" strokecolor="gray">
              <v:stroke joinstyle="round"/>
              <v:textbox inset=".56mm,.56mm,.56mm,.56mm">
                <w:txbxContent>
                  <w:p w14:paraId="4045BFB4" w14:textId="77777777" w:rsidR="006E4F95" w:rsidRDefault="006E4F95" w:rsidP="006E4F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8"/>
                        <w:szCs w:val="18"/>
                      </w:rPr>
                      <w:t>Lic. José Luis Vega Godínez</w:t>
                    </w:r>
                  </w:p>
                  <w:p w14:paraId="4ED8400B" w14:textId="77777777" w:rsidR="006E4F95" w:rsidRDefault="006E4F95" w:rsidP="006E4F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6"/>
                        <w:szCs w:val="16"/>
                      </w:rPr>
                      <w:t>Síndico del H. Ayuntamiento</w:t>
                    </w:r>
                  </w:p>
                </w:txbxContent>
              </v:textbox>
            </v:shape>
          </w:pict>
        </mc:Fallback>
      </mc:AlternateContent>
    </w:r>
    <w:r w:rsidR="006E4F95" w:rsidRPr="00784C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A35D02" wp14:editId="4534151B">
              <wp:simplePos x="0" y="0"/>
              <wp:positionH relativeFrom="column">
                <wp:posOffset>-386715</wp:posOffset>
              </wp:positionH>
              <wp:positionV relativeFrom="paragraph">
                <wp:posOffset>540385</wp:posOffset>
              </wp:positionV>
              <wp:extent cx="2238375" cy="539750"/>
              <wp:effectExtent l="0" t="0" r="9525" b="0"/>
              <wp:wrapNone/>
              <wp:docPr id="3" name="8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A7AE19E" w14:textId="77777777" w:rsidR="006E4F95" w:rsidRDefault="006E4F95" w:rsidP="006E4F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Lic. Mario Alejandro Navarro Saldaña</w:t>
                          </w:r>
                        </w:p>
                        <w:p w14:paraId="172E370E" w14:textId="77777777" w:rsidR="006E4F95" w:rsidRDefault="006E4F95" w:rsidP="006E4F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 w:cs="Gotham Medium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Presidente Municipal</w:t>
                          </w:r>
                        </w:p>
                      </w:txbxContent>
                    </wps:txbx>
                    <wps:bodyPr vertOverflow="clip" wrap="square" lIns="20160" tIns="20160" rIns="20160" bIns="20160" anchor="ctr"/>
                  </wps:wsp>
                </a:graphicData>
              </a:graphic>
            </wp:anchor>
          </w:drawing>
        </mc:Choice>
        <mc:Fallback>
          <w:pict>
            <v:shape w14:anchorId="7BA35D02" id="8 CuadroTexto" o:spid="_x0000_s1028" type="#_x0000_t202" style="position:absolute;margin-left:-30.45pt;margin-top:42.55pt;width:176.25pt;height:4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" stroked="f" strokecolor="gray">
              <v:stroke joinstyle="round"/>
              <v:textbox inset=".56mm,.56mm,.56mm,.56mm">
                <w:txbxContent>
                  <w:p w14:paraId="3A7AE19E" w14:textId="77777777" w:rsidR="006E4F95" w:rsidRDefault="006E4F95" w:rsidP="006E4F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8"/>
                        <w:szCs w:val="18"/>
                      </w:rPr>
                      <w:t>Lic. Mario Alejandro Navarro Saldaña</w:t>
                    </w:r>
                  </w:p>
                  <w:p w14:paraId="172E370E" w14:textId="77777777" w:rsidR="006E4F95" w:rsidRDefault="006E4F95" w:rsidP="006E4F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 w:cs="Gotham Medium"/>
                        <w:b/>
                        <w:bCs/>
                        <w:color w:val="000000"/>
                        <w:sz w:val="16"/>
                        <w:szCs w:val="16"/>
                      </w:rPr>
                      <w:t>Presidente Municipal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1637D" w14:textId="77777777" w:rsidR="00942D69" w:rsidRDefault="00942D69" w:rsidP="00564EB9">
      <w:pPr>
        <w:spacing w:after="0" w:line="240" w:lineRule="auto"/>
      </w:pPr>
      <w:r>
        <w:separator/>
      </w:r>
    </w:p>
  </w:footnote>
  <w:footnote w:type="continuationSeparator" w:id="0">
    <w:p w14:paraId="3DE228EE" w14:textId="77777777" w:rsidR="00942D69" w:rsidRDefault="00942D6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9094" w14:textId="1C078428" w:rsidR="00F36AF7" w:rsidRDefault="006E4F95" w:rsidP="00F36AF7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504E10AD" wp14:editId="746DEE3A">
          <wp:simplePos x="0" y="0"/>
          <wp:positionH relativeFrom="column">
            <wp:posOffset>13970</wp:posOffset>
          </wp:positionH>
          <wp:positionV relativeFrom="paragraph">
            <wp:posOffset>-159322</wp:posOffset>
          </wp:positionV>
          <wp:extent cx="609600" cy="7467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VerticalAzu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" t="3167" r="7155" b="3704"/>
                  <a:stretch/>
                </pic:blipFill>
                <pic:spPr bwMode="auto">
                  <a:xfrm>
                    <a:off x="0" y="0"/>
                    <a:ext cx="614411" cy="752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AF7">
      <w:t>MUNICIPIO DE GUANAJUATO</w:t>
    </w:r>
  </w:p>
  <w:p w14:paraId="19B428B8" w14:textId="333FE5A4" w:rsidR="00B4651F" w:rsidRDefault="00B4651F" w:rsidP="00B4651F">
    <w:pPr>
      <w:pStyle w:val="Encabezado"/>
      <w:jc w:val="center"/>
    </w:pPr>
    <w:r>
      <w:t>Información de</w:t>
    </w:r>
    <w:r w:rsidR="00E32618">
      <w:t xml:space="preserve"> </w:t>
    </w:r>
    <w:r>
      <w:t>l</w:t>
    </w:r>
    <w:r w:rsidR="00E32618">
      <w:t>a</w:t>
    </w:r>
    <w:r>
      <w:t xml:space="preserve"> </w:t>
    </w:r>
    <w:r w:rsidR="00E32618">
      <w:t>Cuenta Pública</w:t>
    </w:r>
    <w:r>
      <w:t xml:space="preserve">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90BF0"/>
    <w:rsid w:val="000F2CC7"/>
    <w:rsid w:val="00164891"/>
    <w:rsid w:val="00210DA8"/>
    <w:rsid w:val="00225963"/>
    <w:rsid w:val="002F3AAE"/>
    <w:rsid w:val="003E000A"/>
    <w:rsid w:val="00440D64"/>
    <w:rsid w:val="00445B0C"/>
    <w:rsid w:val="00465E6D"/>
    <w:rsid w:val="005427D5"/>
    <w:rsid w:val="00564EB9"/>
    <w:rsid w:val="0056592E"/>
    <w:rsid w:val="00636D41"/>
    <w:rsid w:val="006E4F95"/>
    <w:rsid w:val="007B4620"/>
    <w:rsid w:val="0086738F"/>
    <w:rsid w:val="0092633A"/>
    <w:rsid w:val="00942D69"/>
    <w:rsid w:val="009830A0"/>
    <w:rsid w:val="00997C87"/>
    <w:rsid w:val="00AD27D7"/>
    <w:rsid w:val="00B4651F"/>
    <w:rsid w:val="00BE588D"/>
    <w:rsid w:val="00C21712"/>
    <w:rsid w:val="00D12975"/>
    <w:rsid w:val="00D36820"/>
    <w:rsid w:val="00DA2652"/>
    <w:rsid w:val="00DE4B12"/>
    <w:rsid w:val="00DF6582"/>
    <w:rsid w:val="00E32618"/>
    <w:rsid w:val="00E5357A"/>
    <w:rsid w:val="00E72B9A"/>
    <w:rsid w:val="00E96ADB"/>
    <w:rsid w:val="00F33464"/>
    <w:rsid w:val="00F36AF7"/>
    <w:rsid w:val="00F62869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F6286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NoeVA</cp:lastModifiedBy>
  <cp:revision>19</cp:revision>
  <dcterms:created xsi:type="dcterms:W3CDTF">2017-04-17T19:50:00Z</dcterms:created>
  <dcterms:modified xsi:type="dcterms:W3CDTF">2019-02-19T20:00:00Z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