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3945" w14:textId="24643F34" w:rsidR="0012031E" w:rsidRDefault="0012031E" w:rsidP="00E0751D">
      <w:pPr>
        <w:spacing w:after="0" w:line="240" w:lineRule="auto"/>
      </w:pPr>
    </w:p>
    <w:p w14:paraId="34D98449" w14:textId="77777777" w:rsidR="006F5CFF" w:rsidRDefault="006F5CFF" w:rsidP="00E0751D">
      <w:pPr>
        <w:spacing w:after="0" w:line="240" w:lineRule="auto"/>
      </w:pPr>
      <w:bookmarkStart w:id="0" w:name="_GoBack"/>
      <w:bookmarkEnd w:id="0"/>
    </w:p>
    <w:p w14:paraId="1606C4DD" w14:textId="3BAC5A12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88068BA" w14:textId="615BC8EA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t>NO APLICA</w:t>
      </w: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47BD2151" w14:textId="77777777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t>NO APLICA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25B2304B" w:rsidR="00E0751D" w:rsidRDefault="00E0751D" w:rsidP="00E0751D">
      <w:pPr>
        <w:spacing w:after="0" w:line="240" w:lineRule="auto"/>
      </w:pPr>
    </w:p>
    <w:p w14:paraId="7B1C7979" w14:textId="77777777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t>NO APLICA</w:t>
      </w: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137EF336" w:rsidR="00E0751D" w:rsidRDefault="00E0751D" w:rsidP="00E0751D">
      <w:pPr>
        <w:spacing w:after="0" w:line="240" w:lineRule="auto"/>
        <w:jc w:val="both"/>
      </w:pPr>
    </w:p>
    <w:p w14:paraId="5E32A49C" w14:textId="77777777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t>NO APLICA</w:t>
      </w:r>
    </w:p>
    <w:p w14:paraId="57E1F061" w14:textId="77777777" w:rsidR="00001383" w:rsidRDefault="00001383" w:rsidP="00001383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5DCF4E4" w14:textId="77777777" w:rsidR="00001383" w:rsidRDefault="00001383" w:rsidP="00001383">
      <w:pPr>
        <w:spacing w:after="0" w:line="240" w:lineRule="auto"/>
        <w:rPr>
          <w:b/>
        </w:rPr>
      </w:pPr>
    </w:p>
    <w:p w14:paraId="23A337D0" w14:textId="025DDC66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t>NO APLICA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8ABC5BD" w14:textId="77777777" w:rsidR="00001383" w:rsidRPr="00786969" w:rsidRDefault="00001383" w:rsidP="00001383">
      <w:pPr>
        <w:spacing w:after="0" w:line="240" w:lineRule="auto"/>
        <w:rPr>
          <w:b/>
        </w:rPr>
      </w:pPr>
      <w:r>
        <w:rPr>
          <w:b/>
        </w:rPr>
        <w:lastRenderedPageBreak/>
        <w:t>NO APLICA</w:t>
      </w:r>
    </w:p>
    <w:p w14:paraId="20CDDE9F" w14:textId="77777777" w:rsidR="00001383" w:rsidRDefault="00001383" w:rsidP="00001383">
      <w:pPr>
        <w:spacing w:after="0" w:line="240" w:lineRule="auto"/>
        <w:jc w:val="both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091CA60D" w:rsidR="00AF5CAD" w:rsidRDefault="00AF5CAD" w:rsidP="0012031E">
      <w:pPr>
        <w:spacing w:after="0" w:line="240" w:lineRule="auto"/>
        <w:rPr>
          <w:i/>
        </w:rPr>
      </w:pPr>
    </w:p>
    <w:p w14:paraId="2B1B04D6" w14:textId="1354A0D3" w:rsidR="00001383" w:rsidRDefault="00001383" w:rsidP="0012031E">
      <w:pPr>
        <w:spacing w:after="0" w:line="240" w:lineRule="auto"/>
        <w:rPr>
          <w:i/>
        </w:rPr>
      </w:pPr>
    </w:p>
    <w:p w14:paraId="30AA761A" w14:textId="24DAEFAC" w:rsidR="00001383" w:rsidRDefault="00001383" w:rsidP="0012031E">
      <w:pPr>
        <w:spacing w:after="0" w:line="240" w:lineRule="auto"/>
        <w:rPr>
          <w:i/>
        </w:rPr>
      </w:pPr>
    </w:p>
    <w:p w14:paraId="7E2953DA" w14:textId="1282BF25" w:rsidR="00C35254" w:rsidRDefault="00C35254" w:rsidP="0012031E">
      <w:pPr>
        <w:spacing w:after="0" w:line="240" w:lineRule="auto"/>
        <w:rPr>
          <w:i/>
        </w:rPr>
      </w:pPr>
    </w:p>
    <w:p w14:paraId="3CEBA61D" w14:textId="77777777" w:rsidR="00C35254" w:rsidRDefault="00C35254" w:rsidP="0012031E">
      <w:pPr>
        <w:spacing w:after="0" w:line="240" w:lineRule="auto"/>
        <w:rPr>
          <w:i/>
        </w:rPr>
      </w:pPr>
    </w:p>
    <w:p w14:paraId="021D71FE" w14:textId="3EAAD8FE" w:rsidR="00001383" w:rsidRDefault="00001383" w:rsidP="0012031E">
      <w:pPr>
        <w:spacing w:after="0" w:line="240" w:lineRule="auto"/>
        <w:rPr>
          <w:i/>
        </w:rPr>
      </w:pPr>
    </w:p>
    <w:p w14:paraId="3E5D2142" w14:textId="77777777" w:rsidR="00001383" w:rsidRPr="00001383" w:rsidRDefault="00001383" w:rsidP="00001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001383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3B535933" w14:textId="15D1C070" w:rsidR="00001383" w:rsidRDefault="00001383" w:rsidP="0012031E">
      <w:pPr>
        <w:spacing w:after="0" w:line="240" w:lineRule="auto"/>
        <w:rPr>
          <w:i/>
        </w:rPr>
      </w:pPr>
    </w:p>
    <w:p w14:paraId="2AD04BE6" w14:textId="13FC8DC6" w:rsidR="00001383" w:rsidRDefault="00001383" w:rsidP="0012031E">
      <w:pPr>
        <w:spacing w:after="0" w:line="240" w:lineRule="auto"/>
        <w:rPr>
          <w:i/>
        </w:rPr>
      </w:pPr>
    </w:p>
    <w:p w14:paraId="5AD7A8E3" w14:textId="1E770301" w:rsidR="00001383" w:rsidRDefault="00001383" w:rsidP="0012031E">
      <w:pPr>
        <w:spacing w:after="0" w:line="240" w:lineRule="auto"/>
        <w:rPr>
          <w:i/>
        </w:rPr>
      </w:pPr>
    </w:p>
    <w:sectPr w:rsidR="00001383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2643" w14:textId="77777777" w:rsidR="00257DC4" w:rsidRDefault="00257DC4" w:rsidP="0012031E">
      <w:pPr>
        <w:spacing w:after="0" w:line="240" w:lineRule="auto"/>
      </w:pPr>
      <w:r>
        <w:separator/>
      </w:r>
    </w:p>
  </w:endnote>
  <w:endnote w:type="continuationSeparator" w:id="0">
    <w:p w14:paraId="06909764" w14:textId="77777777" w:rsidR="00257DC4" w:rsidRDefault="00257DC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2BF5" w14:textId="77777777" w:rsidR="0073319C" w:rsidRDefault="007331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7159" w14:textId="77777777" w:rsidR="0073319C" w:rsidRDefault="007331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9F249" w14:textId="77777777" w:rsidR="00257DC4" w:rsidRDefault="00257DC4" w:rsidP="0012031E">
      <w:pPr>
        <w:spacing w:after="0" w:line="240" w:lineRule="auto"/>
      </w:pPr>
      <w:r>
        <w:separator/>
      </w:r>
    </w:p>
  </w:footnote>
  <w:footnote w:type="continuationSeparator" w:id="0">
    <w:p w14:paraId="77BCA4DB" w14:textId="77777777" w:rsidR="00257DC4" w:rsidRDefault="00257DC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3144" w14:textId="77777777" w:rsidR="0073319C" w:rsidRDefault="00733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99C1" w14:textId="38F7839B" w:rsidR="0012031E" w:rsidRDefault="00001383" w:rsidP="0012031E">
    <w:pPr>
      <w:pStyle w:val="Encabezado"/>
      <w:jc w:val="center"/>
    </w:pPr>
    <w:r>
      <w:t>SISTEMA MUNICIPAL DE AGUA POTABLE Y ALCANTARILLADO DE GUANAJUATO</w:t>
    </w:r>
  </w:p>
  <w:p w14:paraId="5223314B" w14:textId="266AC203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001383">
      <w:t>3</w:t>
    </w:r>
    <w:r w:rsidR="0073319C">
      <w:t>1</w:t>
    </w:r>
    <w:r w:rsidR="00001383">
      <w:t xml:space="preserve"> DE </w:t>
    </w:r>
    <w:r w:rsidR="0073319C">
      <w:t>DIC</w:t>
    </w:r>
    <w:r w:rsidR="003506F8">
      <w:t>IEMBRE</w:t>
    </w:r>
    <w:r w:rsidR="00001383">
      <w:t xml:space="preserve"> DE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6A93" w14:textId="77777777" w:rsidR="0073319C" w:rsidRDefault="007331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1383"/>
    <w:rsid w:val="0012031E"/>
    <w:rsid w:val="00257DC4"/>
    <w:rsid w:val="002C494E"/>
    <w:rsid w:val="002F2F40"/>
    <w:rsid w:val="00347BDF"/>
    <w:rsid w:val="003506F8"/>
    <w:rsid w:val="003B1C10"/>
    <w:rsid w:val="004C23EA"/>
    <w:rsid w:val="006F5CFF"/>
    <w:rsid w:val="0073319C"/>
    <w:rsid w:val="007F0B10"/>
    <w:rsid w:val="00907607"/>
    <w:rsid w:val="00940570"/>
    <w:rsid w:val="009967AB"/>
    <w:rsid w:val="00A57924"/>
    <w:rsid w:val="00A827B2"/>
    <w:rsid w:val="00AE2E14"/>
    <w:rsid w:val="00AF5CAD"/>
    <w:rsid w:val="00BC37BD"/>
    <w:rsid w:val="00C35254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4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admin11</cp:lastModifiedBy>
  <cp:revision>12</cp:revision>
  <dcterms:created xsi:type="dcterms:W3CDTF">2018-03-20T04:02:00Z</dcterms:created>
  <dcterms:modified xsi:type="dcterms:W3CDTF">2022-02-10T22:09:00Z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