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E4E9" w14:textId="77777777" w:rsidR="00C0195E" w:rsidRPr="007541F8" w:rsidRDefault="00C0195E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1F6CF214" w14:textId="1E56DAF0" w:rsidR="00C0195E" w:rsidRPr="007541F8" w:rsidRDefault="008754F0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Formato </w:t>
      </w:r>
      <w:r w:rsidR="00862A6F" w:rsidRPr="007541F8">
        <w:rPr>
          <w:rFonts w:ascii="Arial Narrow" w:eastAsia="Yu Gothic" w:hAnsi="Arial Narrow" w:cs="Arial"/>
          <w:b/>
          <w:bCs/>
          <w:sz w:val="24"/>
          <w:szCs w:val="24"/>
        </w:rPr>
        <w:t>A</w:t>
      </w:r>
      <w:r w:rsidR="00007B2B"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nexo </w:t>
      </w:r>
      <w:r w:rsidR="00C41783" w:rsidRPr="007541F8">
        <w:rPr>
          <w:rFonts w:ascii="Arial Narrow" w:eastAsia="Yu Gothic" w:hAnsi="Arial Narrow" w:cs="Arial"/>
          <w:b/>
          <w:bCs/>
          <w:sz w:val="24"/>
          <w:szCs w:val="24"/>
        </w:rPr>
        <w:t>1</w:t>
      </w:r>
      <w:r w:rsidR="00007B2B"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. </w:t>
      </w:r>
    </w:p>
    <w:p w14:paraId="672350D0" w14:textId="77777777" w:rsidR="00C0195E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Carta intención </w:t>
      </w:r>
      <w:r w:rsidR="00007B2B"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de propuesta por </w:t>
      </w:r>
      <w:r w:rsidR="00C41783"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organización e institución de los </w:t>
      </w:r>
    </w:p>
    <w:p w14:paraId="6EA6D1D1" w14:textId="7EB454BA" w:rsidR="008754F0" w:rsidRPr="007541F8" w:rsidRDefault="00C41783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proofErr w:type="gramStart"/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sectores social</w:t>
      </w:r>
      <w:proofErr w:type="gramEnd"/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, públic</w:t>
      </w:r>
      <w:r w:rsidR="00C0195E" w:rsidRPr="007541F8">
        <w:rPr>
          <w:rFonts w:ascii="Arial Narrow" w:eastAsia="Yu Gothic" w:hAnsi="Arial Narrow" w:cs="Arial"/>
          <w:b/>
          <w:bCs/>
          <w:sz w:val="24"/>
          <w:szCs w:val="24"/>
        </w:rPr>
        <w:t>o</w:t>
      </w: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 y privado.</w:t>
      </w:r>
    </w:p>
    <w:p w14:paraId="6CAA603B" w14:textId="299B27CB" w:rsidR="00862A6F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Consejo Directivo del </w:t>
      </w:r>
      <w:r w:rsidR="00C41783" w:rsidRPr="007541F8">
        <w:rPr>
          <w:rFonts w:ascii="Arial Narrow" w:eastAsia="Yu Gothic" w:hAnsi="Arial Narrow" w:cs="Arial"/>
          <w:b/>
          <w:bCs/>
          <w:sz w:val="24"/>
          <w:szCs w:val="24"/>
        </w:rPr>
        <w:t>COMUDEG.</w:t>
      </w:r>
    </w:p>
    <w:p w14:paraId="745060A9" w14:textId="77777777" w:rsidR="00701988" w:rsidRPr="007541F8" w:rsidRDefault="00701988" w:rsidP="008754F0">
      <w:pPr>
        <w:jc w:val="right"/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500A231B" w14:textId="40525D1B" w:rsidR="008754F0" w:rsidRPr="007541F8" w:rsidRDefault="008754F0" w:rsidP="008754F0">
      <w:pPr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3AF02EAB" w14:textId="7AF90153" w:rsidR="008754F0" w:rsidRPr="007541F8" w:rsidRDefault="00C0195E" w:rsidP="008754F0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Arq. Samantha Smith Gutiérrez,</w:t>
      </w:r>
    </w:p>
    <w:p w14:paraId="5A5CA338" w14:textId="4A3D34D2" w:rsidR="00C0195E" w:rsidRPr="007541F8" w:rsidRDefault="00C0195E" w:rsidP="008754F0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Presidenta Municipal.</w:t>
      </w:r>
    </w:p>
    <w:p w14:paraId="016F5F2D" w14:textId="130100E8" w:rsidR="008754F0" w:rsidRPr="007541F8" w:rsidRDefault="008754F0" w:rsidP="008754F0">
      <w:pPr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Presente</w:t>
      </w:r>
    </w:p>
    <w:p w14:paraId="1220055D" w14:textId="77777777" w:rsidR="008754F0" w:rsidRPr="007541F8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03E1A7F6" w14:textId="30718E4F" w:rsidR="008754F0" w:rsidRPr="007541F8" w:rsidRDefault="008754F0" w:rsidP="008754F0">
      <w:pPr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 xml:space="preserve">Quien suscribe ____________________________________, 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>en mi calidad de _________________</w:t>
      </w:r>
      <w:r w:rsidR="00C0195E" w:rsidRPr="007541F8">
        <w:rPr>
          <w:rFonts w:ascii="Arial Narrow" w:eastAsia="Yu Gothic" w:hAnsi="Arial Narrow" w:cs="Arial"/>
          <w:sz w:val="24"/>
          <w:szCs w:val="24"/>
        </w:rPr>
        <w:t>___________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 xml:space="preserve"> </w:t>
      </w:r>
      <w:r w:rsidR="004E16CD" w:rsidRPr="007541F8">
        <w:rPr>
          <w:rFonts w:ascii="Arial Narrow" w:eastAsia="Yu Gothic" w:hAnsi="Arial Narrow" w:cs="Arial"/>
          <w:i/>
          <w:iCs/>
          <w:sz w:val="24"/>
          <w:szCs w:val="24"/>
        </w:rPr>
        <w:t>(cargo)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 xml:space="preserve"> de la _________________________</w:t>
      </w:r>
      <w:r w:rsidR="00C0195E" w:rsidRPr="007541F8">
        <w:rPr>
          <w:rFonts w:ascii="Arial Narrow" w:eastAsia="Yu Gothic" w:hAnsi="Arial Narrow" w:cs="Arial"/>
          <w:sz w:val="24"/>
          <w:szCs w:val="24"/>
        </w:rPr>
        <w:t>________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 xml:space="preserve"> </w:t>
      </w:r>
      <w:r w:rsidR="004E16CD" w:rsidRPr="007541F8">
        <w:rPr>
          <w:rFonts w:ascii="Arial Narrow" w:eastAsia="Yu Gothic" w:hAnsi="Arial Narrow" w:cs="Arial"/>
          <w:i/>
          <w:iCs/>
          <w:sz w:val="24"/>
          <w:szCs w:val="24"/>
        </w:rPr>
        <w:t>(nombre del grupo de la</w:t>
      </w:r>
      <w:r w:rsidR="000218C7" w:rsidRPr="007541F8">
        <w:rPr>
          <w:rFonts w:ascii="Arial Narrow" w:eastAsia="Yu Gothic" w:hAnsi="Arial Narrow" w:cs="Arial"/>
          <w:i/>
          <w:iCs/>
          <w:sz w:val="24"/>
          <w:szCs w:val="24"/>
        </w:rPr>
        <w:t xml:space="preserve"> organización o institución</w:t>
      </w:r>
      <w:r w:rsidR="004E16CD" w:rsidRPr="007541F8">
        <w:rPr>
          <w:rFonts w:ascii="Arial Narrow" w:eastAsia="Yu Gothic" w:hAnsi="Arial Narrow" w:cs="Arial"/>
          <w:i/>
          <w:iCs/>
          <w:sz w:val="24"/>
          <w:szCs w:val="24"/>
        </w:rPr>
        <w:t>)</w:t>
      </w:r>
      <w:r w:rsidR="004F3FD7" w:rsidRPr="007541F8">
        <w:rPr>
          <w:rFonts w:ascii="Arial Narrow" w:eastAsia="Yu Gothic" w:hAnsi="Arial Narrow" w:cs="Arial"/>
          <w:sz w:val="24"/>
          <w:szCs w:val="24"/>
        </w:rPr>
        <w:t xml:space="preserve">, </w:t>
      </w:r>
      <w:r w:rsidRPr="007541F8">
        <w:rPr>
          <w:rFonts w:ascii="Arial Narrow" w:eastAsia="Yu Gothic" w:hAnsi="Arial Narrow" w:cs="Arial"/>
          <w:sz w:val="24"/>
          <w:szCs w:val="24"/>
        </w:rPr>
        <w:t xml:space="preserve">de conformidad con lo dispuesto en la </w:t>
      </w:r>
      <w:r w:rsidR="00007B2B" w:rsidRPr="007541F8">
        <w:rPr>
          <w:rFonts w:ascii="Arial Narrow" w:eastAsia="Yu Gothic" w:hAnsi="Arial Narrow" w:cs="Arial"/>
          <w:sz w:val="24"/>
          <w:szCs w:val="24"/>
        </w:rPr>
        <w:t xml:space="preserve">Base 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>Cuarta</w:t>
      </w:r>
      <w:r w:rsidR="00007B2B" w:rsidRPr="007541F8">
        <w:rPr>
          <w:rFonts w:ascii="Arial Narrow" w:eastAsia="Yu Gothic" w:hAnsi="Arial Narrow" w:cs="Arial"/>
          <w:sz w:val="24"/>
          <w:szCs w:val="24"/>
        </w:rPr>
        <w:t xml:space="preserve">, </w:t>
      </w:r>
      <w:r w:rsidR="002810CF" w:rsidRPr="007541F8">
        <w:rPr>
          <w:rFonts w:ascii="Arial Narrow" w:eastAsia="Yu Gothic" w:hAnsi="Arial Narrow" w:cs="Arial"/>
          <w:sz w:val="24"/>
          <w:szCs w:val="24"/>
        </w:rPr>
        <w:t xml:space="preserve">fracción 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 xml:space="preserve">I, </w:t>
      </w:r>
      <w:r w:rsidR="00862A6F" w:rsidRPr="007541F8">
        <w:rPr>
          <w:rFonts w:ascii="Arial Narrow" w:eastAsia="Yu Gothic" w:hAnsi="Arial Narrow" w:cs="Arial"/>
          <w:sz w:val="24"/>
          <w:szCs w:val="24"/>
        </w:rPr>
        <w:t xml:space="preserve">de la </w:t>
      </w:r>
      <w:r w:rsidRPr="007541F8">
        <w:rPr>
          <w:rFonts w:ascii="Arial Narrow" w:eastAsia="Yu Gothic" w:hAnsi="Arial Narrow" w:cs="Arial"/>
          <w:sz w:val="24"/>
          <w:szCs w:val="24"/>
        </w:rPr>
        <w:t>“Convocatoria para la renovación</w:t>
      </w:r>
      <w:r w:rsidR="005D0FE5" w:rsidRPr="007541F8">
        <w:rPr>
          <w:rFonts w:ascii="Arial Narrow" w:eastAsia="Yu Gothic" w:hAnsi="Arial Narrow" w:cs="Arial"/>
          <w:sz w:val="24"/>
          <w:szCs w:val="24"/>
        </w:rPr>
        <w:t xml:space="preserve"> parcial</w:t>
      </w:r>
      <w:r w:rsidRPr="007541F8">
        <w:rPr>
          <w:rFonts w:ascii="Arial Narrow" w:eastAsia="Yu Gothic" w:hAnsi="Arial Narrow" w:cs="Arial"/>
          <w:sz w:val="24"/>
          <w:szCs w:val="24"/>
        </w:rPr>
        <w:t xml:space="preserve"> del Consejo Directivo de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 xml:space="preserve"> la Comisión Municipal del Deporte de Guanajuato</w:t>
      </w:r>
      <w:r w:rsidR="00862A6F" w:rsidRPr="007541F8">
        <w:rPr>
          <w:rFonts w:ascii="Arial Narrow" w:eastAsia="Yu Gothic" w:hAnsi="Arial Narrow" w:cs="Arial"/>
          <w:sz w:val="24"/>
          <w:szCs w:val="24"/>
        </w:rPr>
        <w:t>”</w:t>
      </w:r>
      <w:r w:rsidRPr="007541F8">
        <w:rPr>
          <w:rFonts w:ascii="Arial Narrow" w:eastAsia="Yu Gothic" w:hAnsi="Arial Narrow" w:cs="Arial"/>
          <w:sz w:val="24"/>
          <w:szCs w:val="24"/>
        </w:rPr>
        <w:t xml:space="preserve">, </w:t>
      </w:r>
      <w:r w:rsidR="00872AD2" w:rsidRPr="007541F8">
        <w:rPr>
          <w:rFonts w:ascii="Arial Narrow" w:eastAsia="Yu Gothic" w:hAnsi="Arial Narrow" w:cs="Arial"/>
          <w:sz w:val="24"/>
          <w:szCs w:val="24"/>
        </w:rPr>
        <w:t xml:space="preserve">por medio del presente, 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>me permito proponer a ____________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>_______________________(nombre consejero titular),  y a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>_______________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>______________(nombre del consejero suplente)</w:t>
      </w:r>
      <w:r w:rsidR="004E16CD" w:rsidRPr="007541F8">
        <w:rPr>
          <w:rFonts w:ascii="Arial Narrow" w:eastAsia="Yu Gothic" w:hAnsi="Arial Narrow" w:cs="Arial"/>
          <w:sz w:val="24"/>
          <w:szCs w:val="24"/>
        </w:rPr>
        <w:t xml:space="preserve">, para ocupar 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>los cargos de Consejero Titular y Consejero Suplente, respectivamente, del Consejo Directivo de la Comisión Municipal del Deporte de Guanajuato.</w:t>
      </w:r>
    </w:p>
    <w:p w14:paraId="55DB76A0" w14:textId="77777777" w:rsidR="00BA738E" w:rsidRPr="007541F8" w:rsidRDefault="00BA738E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19292427" w14:textId="72A2D257" w:rsidR="00BA738E" w:rsidRPr="007541F8" w:rsidRDefault="00BA738E" w:rsidP="00BA738E">
      <w:pPr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 xml:space="preserve">Las razones de </w:t>
      </w:r>
      <w:r w:rsidR="00007B2B" w:rsidRPr="007541F8">
        <w:rPr>
          <w:rFonts w:ascii="Arial Narrow" w:eastAsia="Yu Gothic" w:hAnsi="Arial Narrow" w:cs="Arial"/>
          <w:sz w:val="24"/>
          <w:szCs w:val="24"/>
        </w:rPr>
        <w:t xml:space="preserve">la </w:t>
      </w:r>
      <w:r w:rsidR="004F3FD7" w:rsidRPr="007541F8">
        <w:rPr>
          <w:rFonts w:ascii="Arial Narrow" w:eastAsia="Yu Gothic" w:hAnsi="Arial Narrow" w:cs="Arial"/>
          <w:sz w:val="24"/>
          <w:szCs w:val="24"/>
        </w:rPr>
        <w:t>postulación</w:t>
      </w:r>
      <w:r w:rsidR="00007B2B" w:rsidRPr="007541F8">
        <w:rPr>
          <w:rFonts w:ascii="Arial Narrow" w:eastAsia="Yu Gothic" w:hAnsi="Arial Narrow" w:cs="Arial"/>
          <w:sz w:val="24"/>
          <w:szCs w:val="24"/>
        </w:rPr>
        <w:t xml:space="preserve"> </w:t>
      </w:r>
      <w:r w:rsidRPr="007541F8">
        <w:rPr>
          <w:rFonts w:ascii="Arial Narrow" w:eastAsia="Yu Gothic" w:hAnsi="Arial Narrow" w:cs="Arial"/>
          <w:sz w:val="24"/>
          <w:szCs w:val="24"/>
        </w:rPr>
        <w:t>son las siguientes:</w:t>
      </w:r>
    </w:p>
    <w:p w14:paraId="5A5CA8DC" w14:textId="77777777" w:rsidR="00BA738E" w:rsidRPr="007541F8" w:rsidRDefault="00BA738E" w:rsidP="00BA738E">
      <w:pPr>
        <w:rPr>
          <w:rFonts w:ascii="Arial Narrow" w:eastAsia="Yu Gothic" w:hAnsi="Arial Narrow" w:cs="Arial"/>
          <w:sz w:val="24"/>
          <w:szCs w:val="24"/>
        </w:rPr>
      </w:pPr>
    </w:p>
    <w:p w14:paraId="2FC6DEB5" w14:textId="77777777" w:rsidR="00BA738E" w:rsidRPr="007541F8" w:rsidRDefault="00BA738E" w:rsidP="00BA738E">
      <w:pPr>
        <w:pBdr>
          <w:top w:val="single" w:sz="12" w:space="1" w:color="auto"/>
          <w:bottom w:val="single" w:sz="12" w:space="1" w:color="auto"/>
        </w:pBdr>
        <w:rPr>
          <w:rFonts w:ascii="Arial Narrow" w:eastAsia="Yu Gothic" w:hAnsi="Arial Narrow" w:cs="Arial"/>
          <w:sz w:val="24"/>
          <w:szCs w:val="24"/>
        </w:rPr>
      </w:pPr>
    </w:p>
    <w:p w14:paraId="7B5A96F9" w14:textId="77777777" w:rsidR="00BA738E" w:rsidRPr="007541F8" w:rsidRDefault="00BA738E" w:rsidP="00BA738E">
      <w:pPr>
        <w:pBdr>
          <w:bottom w:val="single" w:sz="12" w:space="1" w:color="auto"/>
          <w:between w:val="single" w:sz="12" w:space="1" w:color="auto"/>
        </w:pBdr>
        <w:rPr>
          <w:rFonts w:ascii="Arial Narrow" w:eastAsia="Yu Gothic" w:hAnsi="Arial Narrow" w:cs="Arial"/>
          <w:sz w:val="24"/>
          <w:szCs w:val="24"/>
        </w:rPr>
      </w:pPr>
    </w:p>
    <w:p w14:paraId="5D5ECAC3" w14:textId="77777777" w:rsidR="00BA738E" w:rsidRPr="007541F8" w:rsidRDefault="00BA738E" w:rsidP="00BA738E">
      <w:pPr>
        <w:pBdr>
          <w:bottom w:val="single" w:sz="12" w:space="1" w:color="auto"/>
          <w:between w:val="single" w:sz="12" w:space="1" w:color="auto"/>
        </w:pBdr>
        <w:rPr>
          <w:rFonts w:ascii="Arial Narrow" w:eastAsia="Yu Gothic" w:hAnsi="Arial Narrow" w:cs="Arial"/>
          <w:sz w:val="24"/>
          <w:szCs w:val="24"/>
        </w:rPr>
      </w:pPr>
    </w:p>
    <w:p w14:paraId="5634D0C8" w14:textId="5125333F" w:rsidR="00C0195E" w:rsidRPr="007541F8" w:rsidRDefault="00C0195E" w:rsidP="008754F0">
      <w:pPr>
        <w:pBdr>
          <w:bottom w:val="single" w:sz="12" w:space="1" w:color="auto"/>
          <w:between w:val="single" w:sz="12" w:space="1" w:color="auto"/>
        </w:pBdr>
        <w:rPr>
          <w:rFonts w:ascii="Arial Narrow" w:eastAsia="Yu Gothic" w:hAnsi="Arial Narrow" w:cs="Arial"/>
          <w:sz w:val="24"/>
          <w:szCs w:val="24"/>
        </w:rPr>
      </w:pPr>
    </w:p>
    <w:p w14:paraId="275709F1" w14:textId="77777777" w:rsidR="00C0195E" w:rsidRPr="007541F8" w:rsidRDefault="00C0195E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4E6B0690" w14:textId="483BF1F7" w:rsidR="008754F0" w:rsidRPr="007541F8" w:rsidRDefault="008754F0" w:rsidP="008754F0">
      <w:pPr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>Lo anterior para los efectos conducentes a que haya lugar.</w:t>
      </w:r>
    </w:p>
    <w:p w14:paraId="20FFF4CC" w14:textId="77777777" w:rsidR="008754F0" w:rsidRPr="007541F8" w:rsidRDefault="008754F0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56082510" w14:textId="44690264" w:rsidR="008754F0" w:rsidRPr="007541F8" w:rsidRDefault="008754F0" w:rsidP="008754F0">
      <w:pPr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>Sin otro particular, agradezco su atención.</w:t>
      </w:r>
    </w:p>
    <w:p w14:paraId="79ABA47B" w14:textId="77777777" w:rsidR="008A20DE" w:rsidRPr="007541F8" w:rsidRDefault="008A20DE" w:rsidP="008754F0">
      <w:pPr>
        <w:rPr>
          <w:rFonts w:ascii="Arial Narrow" w:eastAsia="Yu Gothic" w:hAnsi="Arial Narrow" w:cs="Arial"/>
          <w:sz w:val="24"/>
          <w:szCs w:val="24"/>
        </w:rPr>
      </w:pPr>
    </w:p>
    <w:p w14:paraId="33E7A4A5" w14:textId="77777777" w:rsidR="00862A6F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Atentamente,</w:t>
      </w:r>
    </w:p>
    <w:p w14:paraId="58A425AE" w14:textId="77777777" w:rsidR="00862A6F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2C4678F3" w14:textId="77777777" w:rsidR="00862A6F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 xml:space="preserve">Guanajuato, </w:t>
      </w:r>
      <w:proofErr w:type="spellStart"/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Gto</w:t>
      </w:r>
      <w:proofErr w:type="spellEnd"/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., a ___ de ________ 2026.</w:t>
      </w:r>
    </w:p>
    <w:p w14:paraId="614C57C7" w14:textId="77777777" w:rsidR="00862A6F" w:rsidRPr="007541F8" w:rsidRDefault="00862A6F" w:rsidP="00862A6F">
      <w:pPr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48D0669A" w14:textId="77777777" w:rsidR="00862A6F" w:rsidRPr="007541F8" w:rsidRDefault="00862A6F" w:rsidP="00862A6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_______________________________________</w:t>
      </w:r>
    </w:p>
    <w:p w14:paraId="63527A04" w14:textId="7FCD0D2E" w:rsidR="00862A6F" w:rsidRPr="007541F8" w:rsidRDefault="00862A6F" w:rsidP="003F5345">
      <w:pPr>
        <w:jc w:val="center"/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>(Nombre completo y firma autógrafa del proponente)</w:t>
      </w:r>
    </w:p>
    <w:p w14:paraId="51307EE5" w14:textId="77777777" w:rsidR="003F5345" w:rsidRPr="007541F8" w:rsidRDefault="003F5345" w:rsidP="003F5345">
      <w:pPr>
        <w:jc w:val="center"/>
        <w:rPr>
          <w:rFonts w:ascii="Arial Narrow" w:eastAsia="Yu Gothic" w:hAnsi="Arial Narrow" w:cs="Arial"/>
          <w:sz w:val="24"/>
          <w:szCs w:val="24"/>
        </w:rPr>
      </w:pPr>
    </w:p>
    <w:p w14:paraId="7ACD11DD" w14:textId="77777777" w:rsidR="00C0072F" w:rsidRPr="007541F8" w:rsidRDefault="00C0072F" w:rsidP="00C0195E">
      <w:pPr>
        <w:rPr>
          <w:rFonts w:ascii="Arial Narrow" w:eastAsia="Yu Gothic" w:hAnsi="Arial Narrow" w:cs="Arial"/>
          <w:sz w:val="24"/>
          <w:szCs w:val="24"/>
        </w:rPr>
      </w:pPr>
    </w:p>
    <w:p w14:paraId="57085B94" w14:textId="0E89888A" w:rsidR="00862A6F" w:rsidRPr="007541F8" w:rsidRDefault="00862A6F" w:rsidP="00862A6F">
      <w:pPr>
        <w:jc w:val="center"/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lastRenderedPageBreak/>
        <w:t>_________________________________________________</w:t>
      </w:r>
    </w:p>
    <w:p w14:paraId="12ED48A3" w14:textId="246B3F2D" w:rsidR="00862A6F" w:rsidRPr="007541F8" w:rsidRDefault="00862A6F" w:rsidP="00862A6F">
      <w:pPr>
        <w:jc w:val="center"/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>(Nombre completo y firma autógrafa de la persona propuesta</w:t>
      </w:r>
      <w:r w:rsidR="000218C7" w:rsidRPr="007541F8">
        <w:rPr>
          <w:rFonts w:ascii="Arial Narrow" w:eastAsia="Yu Gothic" w:hAnsi="Arial Narrow" w:cs="Arial"/>
          <w:sz w:val="24"/>
          <w:szCs w:val="24"/>
        </w:rPr>
        <w:t xml:space="preserve"> al </w:t>
      </w:r>
      <w:r w:rsidR="00C0072F" w:rsidRPr="007541F8">
        <w:rPr>
          <w:rFonts w:ascii="Arial Narrow" w:eastAsia="Yu Gothic" w:hAnsi="Arial Narrow" w:cs="Arial"/>
          <w:sz w:val="24"/>
          <w:szCs w:val="24"/>
        </w:rPr>
        <w:t>cargo de Consejero Titular</w:t>
      </w:r>
      <w:r w:rsidRPr="007541F8">
        <w:rPr>
          <w:rFonts w:ascii="Arial Narrow" w:eastAsia="Yu Gothic" w:hAnsi="Arial Narrow" w:cs="Arial"/>
          <w:sz w:val="24"/>
          <w:szCs w:val="24"/>
        </w:rPr>
        <w:t xml:space="preserve"> quien en este acto acepta participar en la Convocatoria para la renovación del Consejo Directivo de</w:t>
      </w:r>
      <w:r w:rsidR="00C0072F" w:rsidRPr="007541F8">
        <w:rPr>
          <w:rFonts w:ascii="Arial Narrow" w:eastAsia="Yu Gothic" w:hAnsi="Arial Narrow" w:cs="Arial"/>
          <w:sz w:val="24"/>
          <w:szCs w:val="24"/>
        </w:rPr>
        <w:t>l COMUDEG</w:t>
      </w:r>
      <w:r w:rsidRPr="007541F8">
        <w:rPr>
          <w:rFonts w:ascii="Arial Narrow" w:eastAsia="Yu Gothic" w:hAnsi="Arial Narrow" w:cs="Arial"/>
          <w:sz w:val="24"/>
          <w:szCs w:val="24"/>
        </w:rPr>
        <w:t>)</w:t>
      </w:r>
    </w:p>
    <w:p w14:paraId="2C9D7601" w14:textId="77777777" w:rsidR="00C0072F" w:rsidRPr="007541F8" w:rsidRDefault="00C0072F" w:rsidP="00C0195E">
      <w:pPr>
        <w:rPr>
          <w:rFonts w:ascii="Arial Narrow" w:eastAsia="Yu Gothic" w:hAnsi="Arial Narrow" w:cs="Arial"/>
          <w:b/>
          <w:bCs/>
          <w:sz w:val="24"/>
          <w:szCs w:val="24"/>
        </w:rPr>
      </w:pPr>
    </w:p>
    <w:p w14:paraId="6EE0A072" w14:textId="77777777" w:rsidR="00C0072F" w:rsidRPr="007541F8" w:rsidRDefault="00C0072F" w:rsidP="00C0072F">
      <w:pPr>
        <w:jc w:val="center"/>
        <w:rPr>
          <w:rFonts w:ascii="Arial Narrow" w:eastAsia="Yu Gothic" w:hAnsi="Arial Narrow" w:cs="Arial"/>
          <w:b/>
          <w:bCs/>
          <w:sz w:val="24"/>
          <w:szCs w:val="24"/>
        </w:rPr>
      </w:pPr>
      <w:r w:rsidRPr="007541F8">
        <w:rPr>
          <w:rFonts w:ascii="Arial Narrow" w:eastAsia="Yu Gothic" w:hAnsi="Arial Narrow" w:cs="Arial"/>
          <w:b/>
          <w:bCs/>
          <w:sz w:val="24"/>
          <w:szCs w:val="24"/>
        </w:rPr>
        <w:t>_________________________________________________</w:t>
      </w:r>
    </w:p>
    <w:p w14:paraId="2A969BB8" w14:textId="1B2BE9C8" w:rsidR="00C0072F" w:rsidRPr="007541F8" w:rsidRDefault="00C0072F" w:rsidP="00C0195E">
      <w:pPr>
        <w:jc w:val="center"/>
        <w:rPr>
          <w:rFonts w:ascii="Arial Narrow" w:eastAsia="Yu Gothic" w:hAnsi="Arial Narrow" w:cs="Arial"/>
          <w:sz w:val="24"/>
          <w:szCs w:val="24"/>
        </w:rPr>
      </w:pPr>
      <w:r w:rsidRPr="007541F8">
        <w:rPr>
          <w:rFonts w:ascii="Arial Narrow" w:eastAsia="Yu Gothic" w:hAnsi="Arial Narrow" w:cs="Arial"/>
          <w:sz w:val="24"/>
          <w:szCs w:val="24"/>
        </w:rPr>
        <w:t>(Nombre completo y firma autógrafa de la persona propuesta al cargo de Consejero Suplente quien en este acto acepta participar en la Convocatoria para la renovación del Consejo Directivo del COMUDEG)</w:t>
      </w:r>
    </w:p>
    <w:sectPr w:rsidR="00C0072F" w:rsidRPr="007541F8" w:rsidSect="008A20DE">
      <w:headerReference w:type="default" r:id="rId6"/>
      <w:pgSz w:w="12240" w:h="15840"/>
      <w:pgMar w:top="278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BDC5" w14:textId="77777777" w:rsidR="00461343" w:rsidRDefault="00461343" w:rsidP="008754F0">
      <w:r>
        <w:separator/>
      </w:r>
    </w:p>
  </w:endnote>
  <w:endnote w:type="continuationSeparator" w:id="0">
    <w:p w14:paraId="47BE73D5" w14:textId="77777777" w:rsidR="00461343" w:rsidRDefault="00461343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23E3" w14:textId="77777777" w:rsidR="00461343" w:rsidRDefault="00461343" w:rsidP="008754F0">
      <w:r>
        <w:separator/>
      </w:r>
    </w:p>
  </w:footnote>
  <w:footnote w:type="continuationSeparator" w:id="0">
    <w:p w14:paraId="674D9CBE" w14:textId="77777777" w:rsidR="00461343" w:rsidRDefault="00461343" w:rsidP="008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323B" w14:textId="66F1AEFC" w:rsidR="008754F0" w:rsidRDefault="0070198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D2E345" wp14:editId="50DDA016">
          <wp:simplePos x="0" y="0"/>
          <wp:positionH relativeFrom="margin">
            <wp:posOffset>1326635</wp:posOffset>
          </wp:positionH>
          <wp:positionV relativeFrom="paragraph">
            <wp:posOffset>-449580</wp:posOffset>
          </wp:positionV>
          <wp:extent cx="3026254" cy="1863090"/>
          <wp:effectExtent l="0" t="0" r="3175" b="3810"/>
          <wp:wrapNone/>
          <wp:docPr id="369915264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1229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3" r="18342" b="71926"/>
                  <a:stretch>
                    <a:fillRect/>
                  </a:stretch>
                </pic:blipFill>
                <pic:spPr bwMode="auto">
                  <a:xfrm>
                    <a:off x="0" y="0"/>
                    <a:ext cx="3029631" cy="1865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07B2B"/>
    <w:rsid w:val="000218C7"/>
    <w:rsid w:val="00077BE8"/>
    <w:rsid w:val="00083EC8"/>
    <w:rsid w:val="001F1125"/>
    <w:rsid w:val="0023575C"/>
    <w:rsid w:val="002810CF"/>
    <w:rsid w:val="00314F94"/>
    <w:rsid w:val="00356D13"/>
    <w:rsid w:val="00361E48"/>
    <w:rsid w:val="0037780A"/>
    <w:rsid w:val="003B7874"/>
    <w:rsid w:val="003D0322"/>
    <w:rsid w:val="003F5345"/>
    <w:rsid w:val="004058A6"/>
    <w:rsid w:val="00461343"/>
    <w:rsid w:val="004E16CD"/>
    <w:rsid w:val="004F3FD7"/>
    <w:rsid w:val="004F41EA"/>
    <w:rsid w:val="004F5D33"/>
    <w:rsid w:val="00534519"/>
    <w:rsid w:val="00554C20"/>
    <w:rsid w:val="005D0FE5"/>
    <w:rsid w:val="006076CA"/>
    <w:rsid w:val="0060798E"/>
    <w:rsid w:val="006F1F4A"/>
    <w:rsid w:val="00701988"/>
    <w:rsid w:val="007541F8"/>
    <w:rsid w:val="007935A1"/>
    <w:rsid w:val="00826E54"/>
    <w:rsid w:val="00862A6F"/>
    <w:rsid w:val="00872AD2"/>
    <w:rsid w:val="008754F0"/>
    <w:rsid w:val="00886885"/>
    <w:rsid w:val="008A20DE"/>
    <w:rsid w:val="00907F6B"/>
    <w:rsid w:val="009B1BAB"/>
    <w:rsid w:val="009F0647"/>
    <w:rsid w:val="00B507FF"/>
    <w:rsid w:val="00B8473F"/>
    <w:rsid w:val="00BA738E"/>
    <w:rsid w:val="00C0072F"/>
    <w:rsid w:val="00C0195E"/>
    <w:rsid w:val="00C34814"/>
    <w:rsid w:val="00C41783"/>
    <w:rsid w:val="00C80AD7"/>
    <w:rsid w:val="00DB0721"/>
    <w:rsid w:val="00DE228F"/>
    <w:rsid w:val="00E100F6"/>
    <w:rsid w:val="00E27087"/>
    <w:rsid w:val="00E93324"/>
    <w:rsid w:val="00EC4A2D"/>
    <w:rsid w:val="00EE04F8"/>
    <w:rsid w:val="00EE5578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EBE0A016-E881-4394-B00C-E519B5C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Diana Aguilar</cp:lastModifiedBy>
  <cp:revision>2</cp:revision>
  <dcterms:created xsi:type="dcterms:W3CDTF">2026-05-12T17:40:00Z</dcterms:created>
  <dcterms:modified xsi:type="dcterms:W3CDTF">2026-05-12T17:40:00Z</dcterms:modified>
</cp:coreProperties>
</file>